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4A0" w:firstRow="1" w:lastRow="0" w:firstColumn="1" w:lastColumn="0" w:noHBand="0" w:noVBand="1"/>
      </w:tblPr>
      <w:tblGrid>
        <w:gridCol w:w="6060"/>
        <w:gridCol w:w="3511"/>
      </w:tblGrid>
      <w:tr w:rsidR="008F758E" w:rsidRPr="008F758E" w:rsidTr="00E51E5E">
        <w:tc>
          <w:tcPr>
            <w:tcW w:w="6060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8F75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Рекомендуемая форма</w:t>
            </w:r>
          </w:p>
        </w:tc>
      </w:tr>
    </w:tbl>
    <w:p w:rsidR="008F758E" w:rsidRPr="008F758E" w:rsidRDefault="008F758E" w:rsidP="008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131"/>
      </w:tblGrid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A06322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758E"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Областное государственное бюджетное учреждение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«Томский областной центр инвентаризации и кадастра»</w:t>
            </w:r>
          </w:p>
          <w:p w:rsidR="008F758E" w:rsidRPr="008F758E" w:rsidRDefault="00A06322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58E" w:rsidRPr="008F758E">
              <w:rPr>
                <w:rFonts w:ascii="Times New Roman" w:hAnsi="Times New Roman" w:cs="Times New Roman"/>
                <w:sz w:val="26"/>
                <w:szCs w:val="26"/>
              </w:rPr>
              <w:t>634009  г. Томск, ул. Розы Люксембург, д.17, стр.2.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F758E" w:rsidRDefault="00AA4EF9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758E"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  <w:r w:rsidR="00481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</w:t>
            </w:r>
            <w:r w:rsidR="008F758E"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r w:rsidR="008F758E"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="008F758E" w:rsidRPr="008F75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A4EF9" w:rsidRDefault="00A06322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4EF9" w:rsidRPr="00AA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</w:t>
            </w:r>
            <w:r w:rsidR="00AA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фамилия, имя, отчество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представителя, в случае,  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если обращение подает представитель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             ____________________________________________________________________________________</w:t>
            </w:r>
          </w:p>
          <w:p w:rsidR="00AA4EF9" w:rsidRPr="00AA4EF9" w:rsidRDefault="0071797B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</w:t>
            </w:r>
            <w:r w:rsidR="00AA4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="00AA4EF9" w:rsidRPr="00815C6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="00AA4EF9" w:rsidRPr="0071797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реквизиты документа, подтверждающего полномочия представителя)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AA4EF9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58E"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F758E" w:rsidRPr="008F758E" w:rsidRDefault="008F758E" w:rsidP="001D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(почтовый адрес заявителя, адрес (адреса) электронной почты 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(номера) контактного телефона)</w:t>
            </w:r>
          </w:p>
        </w:tc>
      </w:tr>
    </w:tbl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Замечани</w:t>
      </w:r>
      <w:proofErr w:type="gramStart"/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е</w:t>
      </w:r>
      <w:r w:rsidR="004F03A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</w:t>
      </w:r>
      <w:proofErr w:type="gramEnd"/>
      <w:r w:rsidR="004F03A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я)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 промежуточн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ым 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отчетн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ым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документ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ам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равляю в ваш адрес замечани</w:t>
      </w:r>
      <w:proofErr w:type="gramStart"/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я)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от____________,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определения кадастровой стоимости объекта недв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ижимости с кадастровым номером: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______________________,расположенного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адресу:__________________________________________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предъявляется к информации, размещенной на странице (указывается номер страницы по желанию) _________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сути замечаний: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58E">
        <w:rPr>
          <w:rFonts w:ascii="Times New Roman" w:eastAsia="Times New Roman" w:hAnsi="Times New Roman" w:cs="Times New Roman"/>
          <w:bCs/>
          <w:sz w:val="26"/>
          <w:szCs w:val="26"/>
        </w:rPr>
        <w:t>Достоверность и полноту сведений, указанных в настоящих замечаниях, подтверждаю.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FE7BD5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 20__ г.        ___________________        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3E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физического  лица/             (Фамили</w:t>
      </w:r>
      <w:bookmarkStart w:id="0" w:name="_GoBack"/>
      <w:bookmarkEnd w:id="0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инициалы)</w:t>
      </w:r>
      <w:proofErr w:type="gramEnd"/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3E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юридического лица)</w:t>
      </w:r>
      <w:r w:rsidRPr="008F75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1797B" w:rsidRDefault="0071797B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lastRenderedPageBreak/>
        <w:t>ФОРМА</w:t>
      </w: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t>согласия на обработку персональных данных</w:t>
      </w:r>
    </w:p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3671"/>
        <w:gridCol w:w="3715"/>
        <w:gridCol w:w="2676"/>
      </w:tblGrid>
      <w:tr w:rsidR="008F758E" w:rsidRPr="003B63CD" w:rsidTr="00E51E5E">
        <w:trPr>
          <w:trHeight w:val="142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         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Pr="009654BF">
              <w:rPr>
                <w:sz w:val="24"/>
                <w:szCs w:val="24"/>
              </w:rPr>
              <w:t>О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центр инвентаризации и кадастра»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3B63CD">
              <w:rPr>
                <w:rFonts w:ascii="PT Astra Serif" w:hAnsi="PT Astra Serif"/>
                <w:iCs/>
                <w:sz w:val="18"/>
                <w:szCs w:val="18"/>
              </w:rPr>
              <w:t xml:space="preserve"> </w:t>
            </w:r>
            <w:r w:rsidRPr="001F5297">
              <w:t>Я,</w:t>
            </w:r>
            <w:r>
              <w:rPr>
                <w:sz w:val="22"/>
                <w:szCs w:val="22"/>
              </w:rPr>
              <w:t xml:space="preserve">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 xml:space="preserve">(фамилия, имя, отчество (при наличии)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B213F3">
              <w:rPr>
                <w:sz w:val="20"/>
                <w:szCs w:val="20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  <w:r w:rsidR="003E2B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, </w:t>
            </w:r>
          </w:p>
          <w:p w:rsidR="008F758E" w:rsidRPr="004F03A0" w:rsidRDefault="008F758E" w:rsidP="008F758E">
            <w:pPr>
              <w:pStyle w:val="Default"/>
              <w:jc w:val="center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(</w:t>
            </w:r>
            <w:r w:rsidRPr="001F5297">
              <w:rPr>
                <w:sz w:val="18"/>
                <w:szCs w:val="18"/>
              </w:rPr>
              <w:t xml:space="preserve">адрес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________________________________________________________</w:t>
            </w:r>
          </w:p>
          <w:p w:rsidR="008F758E" w:rsidRDefault="008F758E" w:rsidP="008F75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____________________номер ___________________, выдан_________________________________ _________________________________________________________________________________________,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>(кем, когда)</w:t>
            </w:r>
          </w:p>
          <w:p w:rsidR="008F758E" w:rsidRPr="003B63CD" w:rsidRDefault="008F758E" w:rsidP="008F758E">
            <w:pPr>
              <w:spacing w:after="0" w:line="240" w:lineRule="auto"/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п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ым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отчет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ным документам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</w:t>
            </w:r>
            <w:proofErr w:type="gramEnd"/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F758E" w:rsidRPr="003B63CD" w:rsidTr="00E51E5E">
        <w:trPr>
          <w:trHeight w:val="34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</w:p>
        </w:tc>
      </w:tr>
      <w:tr w:rsidR="008F758E" w:rsidRPr="003B63CD" w:rsidTr="00E51E5E">
        <w:trPr>
          <w:trHeight w:val="35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(ФИО (последнее - при наличии)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(дата)</w:t>
            </w:r>
          </w:p>
        </w:tc>
      </w:tr>
    </w:tbl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B230EC" w:rsidRDefault="008F758E" w:rsidP="00916949">
      <w:pPr>
        <w:pStyle w:val="ConsPlusNormal"/>
        <w:ind w:firstLine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B230EC" w:rsidRDefault="00B230EC" w:rsidP="0052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B230EC" w:rsidSect="007C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4A" w:rsidRDefault="00F9184A" w:rsidP="00FE7BD5">
      <w:pPr>
        <w:spacing w:after="0" w:line="240" w:lineRule="auto"/>
      </w:pPr>
      <w:r>
        <w:separator/>
      </w:r>
    </w:p>
  </w:endnote>
  <w:endnote w:type="continuationSeparator" w:id="0">
    <w:p w:rsidR="00F9184A" w:rsidRDefault="00F9184A" w:rsidP="00F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4A" w:rsidRDefault="00F9184A" w:rsidP="00FE7BD5">
      <w:pPr>
        <w:spacing w:after="0" w:line="240" w:lineRule="auto"/>
      </w:pPr>
      <w:r>
        <w:separator/>
      </w:r>
    </w:p>
  </w:footnote>
  <w:footnote w:type="continuationSeparator" w:id="0">
    <w:p w:rsidR="00F9184A" w:rsidRDefault="00F9184A" w:rsidP="00F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D3" w:rsidRDefault="007C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5"/>
    <w:rsid w:val="000639BE"/>
    <w:rsid w:val="0014248A"/>
    <w:rsid w:val="001D2C00"/>
    <w:rsid w:val="001D5E70"/>
    <w:rsid w:val="001F5297"/>
    <w:rsid w:val="002103B7"/>
    <w:rsid w:val="00371FD4"/>
    <w:rsid w:val="003E2B80"/>
    <w:rsid w:val="004819B7"/>
    <w:rsid w:val="004B3654"/>
    <w:rsid w:val="004F03A0"/>
    <w:rsid w:val="005237C0"/>
    <w:rsid w:val="00537705"/>
    <w:rsid w:val="0071797B"/>
    <w:rsid w:val="00773D1E"/>
    <w:rsid w:val="007C4FD3"/>
    <w:rsid w:val="007C54F3"/>
    <w:rsid w:val="007D5ACB"/>
    <w:rsid w:val="007E787E"/>
    <w:rsid w:val="008F758E"/>
    <w:rsid w:val="009149AA"/>
    <w:rsid w:val="00916949"/>
    <w:rsid w:val="0099407D"/>
    <w:rsid w:val="009D14E8"/>
    <w:rsid w:val="00A06322"/>
    <w:rsid w:val="00A75EF6"/>
    <w:rsid w:val="00AA4EF9"/>
    <w:rsid w:val="00B230EC"/>
    <w:rsid w:val="00B75E90"/>
    <w:rsid w:val="00C76B97"/>
    <w:rsid w:val="00C86E8B"/>
    <w:rsid w:val="00D43EF3"/>
    <w:rsid w:val="00ED2033"/>
    <w:rsid w:val="00F6101F"/>
    <w:rsid w:val="00F9184A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2019-02-14T03:51:00Z</dcterms:created>
  <dcterms:modified xsi:type="dcterms:W3CDTF">2019-06-13T04:03:00Z</dcterms:modified>
</cp:coreProperties>
</file>